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97D" w:rsidRPr="00C106CF" w:rsidRDefault="004A697D" w:rsidP="004A697D">
      <w:pPr>
        <w:rPr>
          <w:b/>
        </w:rPr>
      </w:pPr>
      <w:r w:rsidRPr="00C106CF">
        <w:rPr>
          <w:b/>
        </w:rPr>
        <w:t>Поря</w:t>
      </w:r>
      <w:r w:rsidR="00C106CF" w:rsidRPr="00C106CF">
        <w:rPr>
          <w:b/>
        </w:rPr>
        <w:t>док приема детей в первый класс Лицея 4 г. Юбилейный</w:t>
      </w:r>
    </w:p>
    <w:p w:rsidR="004A697D" w:rsidRDefault="004A697D" w:rsidP="004A697D">
      <w:r>
        <w:t>1.В первый класс лицея принимаются дети, начиная с достижения ими возраста 6 лет и 6 месяцев при отсутствии противопоказаний по состоянию здоровья. Но не позже 8 лет. По заявлению родителей (законных представителей) лицей принимает детей с более раннего (позднего) возраста с разрешения учредителя образовательного учреждения.</w:t>
      </w:r>
    </w:p>
    <w:p w:rsidR="004A697D" w:rsidRDefault="004A697D" w:rsidP="004A697D">
      <w:r>
        <w:t>2.Для зачисления в первый класс родители предоставляют следующие документы:</w:t>
      </w:r>
    </w:p>
    <w:p w:rsidR="004A697D" w:rsidRDefault="004A697D" w:rsidP="004A697D">
      <w:pPr>
        <w:pStyle w:val="ListParagraph"/>
        <w:numPr>
          <w:ilvl w:val="0"/>
          <w:numId w:val="1"/>
        </w:numPr>
      </w:pPr>
      <w:r>
        <w:t>заявление на имя директора о приеме;</w:t>
      </w:r>
    </w:p>
    <w:p w:rsidR="004A697D" w:rsidRDefault="004A697D" w:rsidP="004A697D">
      <w:pPr>
        <w:pStyle w:val="ListParagraph"/>
        <w:numPr>
          <w:ilvl w:val="0"/>
          <w:numId w:val="1"/>
        </w:numPr>
      </w:pPr>
      <w:r>
        <w:t>медицинскую карту;</w:t>
      </w:r>
    </w:p>
    <w:p w:rsidR="004A697D" w:rsidRDefault="004A697D" w:rsidP="004A697D">
      <w:pPr>
        <w:pStyle w:val="ListParagraph"/>
        <w:numPr>
          <w:ilvl w:val="0"/>
          <w:numId w:val="1"/>
        </w:numPr>
      </w:pPr>
      <w:r>
        <w:t>копию свидетельства о рождении;</w:t>
      </w:r>
    </w:p>
    <w:p w:rsidR="004A697D" w:rsidRDefault="004A697D" w:rsidP="004A697D">
      <w:pPr>
        <w:pStyle w:val="ListParagraph"/>
        <w:numPr>
          <w:ilvl w:val="0"/>
          <w:numId w:val="1"/>
        </w:numPr>
      </w:pPr>
      <w:r>
        <w:t>справку о месте проживания ребенка.</w:t>
      </w:r>
    </w:p>
    <w:p w:rsidR="004A697D" w:rsidRDefault="004A697D" w:rsidP="004A697D">
      <w:r>
        <w:t>Документы, предоставленные родителями (законными представителями), регистрируются в журнале приема заявлений в 1 класс. Заявителю выдается расписка о приеме документов в установленной форме.</w:t>
      </w:r>
    </w:p>
    <w:p w:rsidR="004A697D" w:rsidRDefault="004A697D" w:rsidP="004A697D">
      <w:r>
        <w:t>Зачисление в 1 класс оформляется приказом руководителем лицея не позднее 30 августа текущего года.</w:t>
      </w:r>
    </w:p>
    <w:p w:rsidR="004A697D" w:rsidRDefault="004A697D" w:rsidP="004A697D">
      <w:r>
        <w:t>Условия организации приема в первый класс</w:t>
      </w:r>
    </w:p>
    <w:p w:rsidR="004A697D" w:rsidRDefault="004A697D" w:rsidP="004A697D">
      <w:r>
        <w:t>1.Лицей знакомит родителей (законных представителей) с Уставом ОУ, лицензией на право ведения образовательной деятельности, со свидетельством о государственной аккредитации и другими документами, регламентирующими организацию образовательного процесса.</w:t>
      </w:r>
    </w:p>
    <w:p w:rsidR="004A697D" w:rsidRDefault="004A697D" w:rsidP="004A697D">
      <w:r>
        <w:t>2.В сентябре учитель проводит собеседование с ребенком с целью планирования учебной работы с каждым учащимся.</w:t>
      </w:r>
    </w:p>
    <w:p w:rsidR="004A697D" w:rsidRDefault="004A697D" w:rsidP="004A697D">
      <w:r>
        <w:t>3.Администрация лицея имеет право отказать гражданам в приеме детей в 1 класс по причине отсутствия свободных мест в ОУ.</w:t>
      </w:r>
    </w:p>
    <w:p w:rsidR="004A697D" w:rsidRPr="004A697D" w:rsidRDefault="004A697D" w:rsidP="004A697D">
      <w:r>
        <w:t>4.Прием детей в первые классы осуществляется в строгом соответствии с действующим законодательством.</w:t>
      </w:r>
    </w:p>
    <w:sectPr w:rsidR="004A697D" w:rsidRPr="004A697D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13161"/>
    <w:multiLevelType w:val="multilevel"/>
    <w:tmpl w:val="03A2B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D47BEA"/>
    <w:multiLevelType w:val="multilevel"/>
    <w:tmpl w:val="409E6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2614B5F"/>
    <w:multiLevelType w:val="multilevel"/>
    <w:tmpl w:val="978A2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4E738A3"/>
    <w:multiLevelType w:val="hybridMultilevel"/>
    <w:tmpl w:val="037AD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697D"/>
    <w:rsid w:val="00332854"/>
    <w:rsid w:val="004A697D"/>
    <w:rsid w:val="00537CF9"/>
    <w:rsid w:val="00821C9F"/>
    <w:rsid w:val="00C106CF"/>
    <w:rsid w:val="00D52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697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A6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4A697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7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224</Words>
  <Characters>1277</Characters>
  <Application>Microsoft Office Word</Application>
  <DocSecurity>0</DocSecurity>
  <Lines>10</Lines>
  <Paragraphs>2</Paragraphs>
  <ScaleCrop>false</ScaleCrop>
  <Company>WWL Corp.</Company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5</cp:revision>
  <dcterms:created xsi:type="dcterms:W3CDTF">2012-02-27T09:50:00Z</dcterms:created>
  <dcterms:modified xsi:type="dcterms:W3CDTF">2012-02-27T10:13:00Z</dcterms:modified>
</cp:coreProperties>
</file>